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63" w:rsidRDefault="004C1C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0.6pt;height:735.3pt;z-index:251660288;mso-position-horizontal:center;mso-width-relative:margin;mso-height-relative:margin" fillcolor="white [3201]" strokecolor="#c0504d [3205]" strokeweight="2.5pt">
            <v:shadow color="#868686"/>
            <v:textbox>
              <w:txbxContent>
                <w:p w:rsidR="004C1CFF" w:rsidRDefault="004D6CBF" w:rsidP="004C1CFF">
                  <w:pPr>
                    <w:jc w:val="center"/>
                    <w:rPr>
                      <w:noProof/>
                      <w:sz w:val="72"/>
                      <w:szCs w:val="72"/>
                      <w:lang w:eastAsia="fr-FR"/>
                    </w:rPr>
                  </w:pPr>
                  <w:r w:rsidRPr="004D6CBF">
                    <w:rPr>
                      <w:noProof/>
                      <w:sz w:val="72"/>
                      <w:szCs w:val="72"/>
                      <w:lang w:eastAsia="fr-FR"/>
                    </w:rPr>
                    <w:t>La maison</w:t>
                  </w:r>
                </w:p>
                <w:p w:rsid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56"/>
                      <w:szCs w:val="56"/>
                      <w:lang w:eastAsia="fr-FR"/>
                    </w:rPr>
                  </w:pPr>
                  <w:r>
                    <w:rPr>
                      <w:noProof/>
                      <w:sz w:val="56"/>
                      <w:szCs w:val="56"/>
                      <w:lang w:eastAsia="fr-FR"/>
                    </w:rPr>
                    <w:t xml:space="preserve">Je fais le tour de la maison </w:t>
                  </w:r>
                </w:p>
                <w:p w:rsidR="004D6CBF" w:rsidRP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4D6CBF">
                    <w:rPr>
                      <w:noProof/>
                      <w:sz w:val="24"/>
                      <w:szCs w:val="24"/>
                      <w:lang w:eastAsia="fr-FR"/>
                    </w:rPr>
                    <w:t>(les doigts se promènent sur le visage)</w:t>
                  </w:r>
                </w:p>
                <w:p w:rsid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56"/>
                      <w:szCs w:val="56"/>
                      <w:lang w:eastAsia="fr-FR"/>
                    </w:rPr>
                  </w:pPr>
                  <w:r>
                    <w:rPr>
                      <w:noProof/>
                      <w:sz w:val="56"/>
                      <w:szCs w:val="56"/>
                      <w:lang w:eastAsia="fr-FR"/>
                    </w:rPr>
                    <w:t>Je descend l’escalier</w:t>
                  </w:r>
                </w:p>
                <w:p w:rsidR="004D6CBF" w:rsidRP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28"/>
                      <w:szCs w:val="28"/>
                      <w:lang w:eastAsia="fr-FR"/>
                    </w:rPr>
                  </w:pPr>
                  <w:r w:rsidRPr="004D6CBF">
                    <w:rPr>
                      <w:noProof/>
                      <w:sz w:val="28"/>
                      <w:szCs w:val="28"/>
                      <w:lang w:eastAsia="fr-FR"/>
                    </w:rPr>
                    <w:t>(les doigts descendnet le long du nez)</w:t>
                  </w:r>
                </w:p>
                <w:p w:rsid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56"/>
                      <w:szCs w:val="56"/>
                      <w:lang w:eastAsia="fr-FR"/>
                    </w:rPr>
                  </w:pPr>
                  <w:r>
                    <w:rPr>
                      <w:noProof/>
                      <w:sz w:val="56"/>
                      <w:szCs w:val="56"/>
                      <w:lang w:eastAsia="fr-FR"/>
                    </w:rPr>
                    <w:t>J’essuie mes pieds sur le paillasson</w:t>
                  </w:r>
                </w:p>
                <w:p w:rsidR="004D6CBF" w:rsidRP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4D6CBF">
                    <w:rPr>
                      <w:noProof/>
                      <w:sz w:val="24"/>
                      <w:szCs w:val="24"/>
                      <w:lang w:eastAsia="fr-FR"/>
                    </w:rPr>
                    <w:t>(les doigts frottent les lèvres)</w:t>
                  </w:r>
                </w:p>
                <w:p w:rsid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56"/>
                      <w:szCs w:val="56"/>
                      <w:lang w:eastAsia="fr-FR"/>
                    </w:rPr>
                  </w:pPr>
                  <w:r>
                    <w:rPr>
                      <w:noProof/>
                      <w:sz w:val="56"/>
                      <w:szCs w:val="56"/>
                      <w:lang w:eastAsia="fr-FR"/>
                    </w:rPr>
                    <w:t>Je ferme la porte</w:t>
                  </w:r>
                </w:p>
                <w:p w:rsidR="004D6CBF" w:rsidRP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4D6CBF">
                    <w:rPr>
                      <w:noProof/>
                      <w:sz w:val="24"/>
                      <w:szCs w:val="24"/>
                      <w:lang w:eastAsia="fr-FR"/>
                    </w:rPr>
                    <w:t>(les doigts ferment la bouche)</w:t>
                  </w:r>
                </w:p>
                <w:p w:rsid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56"/>
                      <w:szCs w:val="56"/>
                      <w:lang w:eastAsia="fr-FR"/>
                    </w:rPr>
                  </w:pPr>
                  <w:r>
                    <w:rPr>
                      <w:noProof/>
                      <w:sz w:val="56"/>
                      <w:szCs w:val="56"/>
                      <w:lang w:eastAsia="fr-FR"/>
                    </w:rPr>
                    <w:t>Je tourne la clé</w:t>
                  </w:r>
                </w:p>
                <w:p w:rsidR="004D6CBF" w:rsidRP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4D6CBF">
                    <w:rPr>
                      <w:noProof/>
                      <w:sz w:val="24"/>
                      <w:szCs w:val="24"/>
                      <w:lang w:eastAsia="fr-FR"/>
                    </w:rPr>
                    <w:t>(les doigts tournent le nez)</w:t>
                  </w:r>
                </w:p>
                <w:p w:rsid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56"/>
                      <w:szCs w:val="56"/>
                      <w:lang w:eastAsia="fr-FR"/>
                    </w:rPr>
                  </w:pPr>
                  <w:r>
                    <w:rPr>
                      <w:noProof/>
                      <w:sz w:val="56"/>
                      <w:szCs w:val="56"/>
                      <w:lang w:eastAsia="fr-FR"/>
                    </w:rPr>
                    <w:t>Je ferme les volets</w:t>
                  </w:r>
                </w:p>
                <w:p w:rsidR="004D6CBF" w:rsidRP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4D6CBF">
                    <w:rPr>
                      <w:noProof/>
                      <w:sz w:val="24"/>
                      <w:szCs w:val="24"/>
                      <w:lang w:eastAsia="fr-FR"/>
                    </w:rPr>
                    <w:t>(Les mains se posent sur les oreilles)</w:t>
                  </w:r>
                </w:p>
                <w:p w:rsid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56"/>
                      <w:szCs w:val="56"/>
                      <w:lang w:eastAsia="fr-FR"/>
                    </w:rPr>
                  </w:pPr>
                  <w:r>
                    <w:rPr>
                      <w:noProof/>
                      <w:sz w:val="56"/>
                      <w:szCs w:val="56"/>
                      <w:lang w:eastAsia="fr-FR"/>
                    </w:rPr>
                    <w:t>Je ferme les fenêtres</w:t>
                  </w:r>
                </w:p>
                <w:p w:rsidR="004D6CBF" w:rsidRP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4D6CBF">
                    <w:rPr>
                      <w:noProof/>
                      <w:sz w:val="24"/>
                      <w:szCs w:val="24"/>
                      <w:lang w:eastAsia="fr-FR"/>
                    </w:rPr>
                    <w:t xml:space="preserve">(les mains se posent sur les yeux) </w:t>
                  </w:r>
                </w:p>
                <w:p w:rsidR="004D6CBF" w:rsidRDefault="004D6CBF" w:rsidP="00BD6F13">
                  <w:pPr>
                    <w:spacing w:line="240" w:lineRule="auto"/>
                    <w:jc w:val="center"/>
                    <w:rPr>
                      <w:noProof/>
                      <w:sz w:val="56"/>
                      <w:szCs w:val="56"/>
                      <w:lang w:eastAsia="fr-FR"/>
                    </w:rPr>
                  </w:pPr>
                  <w:r>
                    <w:rPr>
                      <w:noProof/>
                      <w:sz w:val="56"/>
                      <w:szCs w:val="56"/>
                      <w:lang w:eastAsia="fr-FR"/>
                    </w:rPr>
                    <w:t xml:space="preserve">Bonne nuit maison </w:t>
                  </w:r>
                </w:p>
                <w:p w:rsidR="00BD6F13" w:rsidRPr="004C1CFF" w:rsidRDefault="00BD6F13" w:rsidP="00BD6F13">
                  <w:pPr>
                    <w:spacing w:line="240" w:lineRule="auto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noProof/>
                      <w:sz w:val="56"/>
                      <w:szCs w:val="56"/>
                      <w:lang w:eastAsia="fr-FR"/>
                    </w:rPr>
                    <w:drawing>
                      <wp:inline distT="0" distB="0" distL="0" distR="0">
                        <wp:extent cx="1404305" cy="1380288"/>
                        <wp:effectExtent l="0" t="0" r="5395" b="0"/>
                        <wp:docPr id="2" name="Image 2" descr="C:\Users\Ecole\AppData\Local\Microsoft\Windows\Temporary Internet Files\Content.IE5\RT4SEL2T\132905965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cole\AppData\Local\Microsoft\Windows\Temporary Internet Files\Content.IE5\RT4SEL2T\132905965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6091" cy="1382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56"/>
                      <w:szCs w:val="56"/>
                      <w:lang w:eastAsia="fr-FR"/>
                    </w:rPr>
                    <w:drawing>
                      <wp:inline distT="0" distB="0" distL="0" distR="0">
                        <wp:extent cx="6126480" cy="6021705"/>
                        <wp:effectExtent l="0" t="0" r="0" b="0"/>
                        <wp:docPr id="3" name="Image 3" descr="C:\Users\Ecole\AppData\Local\Microsoft\Windows\Temporary Internet Files\Content.IE5\RT4SEL2T\132905965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cole\AppData\Local\Microsoft\Windows\Temporary Internet Files\Content.IE5\RT4SEL2T\132905965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6480" cy="6021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C1B63" w:rsidSect="00EC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4C1CFF"/>
    <w:rsid w:val="0011022C"/>
    <w:rsid w:val="004C1CFF"/>
    <w:rsid w:val="004D6CBF"/>
    <w:rsid w:val="00BD6F13"/>
    <w:rsid w:val="00EC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2</cp:revision>
  <dcterms:created xsi:type="dcterms:W3CDTF">2015-09-29T12:26:00Z</dcterms:created>
  <dcterms:modified xsi:type="dcterms:W3CDTF">2015-09-29T12:26:00Z</dcterms:modified>
</cp:coreProperties>
</file>